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DBDD05" w14:textId="0DB18E81" w:rsidR="00B970B8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sz w:val="24"/>
          <w:szCs w:val="24"/>
        </w:rPr>
      </w:pPr>
      <w:r w:rsidRPr="00465BCA">
        <w:rPr>
          <w:rFonts w:asciiTheme="majorHAnsi" w:eastAsia="Calibri" w:hAnsiTheme="majorHAnsi" w:cstheme="majorHAnsi"/>
          <w:b/>
          <w:bCs/>
          <w:sz w:val="24"/>
          <w:szCs w:val="24"/>
        </w:rPr>
        <w:t>Email template for Patient Organisations to share</w:t>
      </w:r>
    </w:p>
    <w:p w14:paraId="20A71E93" w14:textId="77777777" w:rsidR="00465BCA" w:rsidRPr="00465BCA" w:rsidRDefault="00465BCA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</w:p>
    <w:p w14:paraId="08D81A78" w14:textId="0DA6A9F7" w:rsidR="00465BCA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Subject: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Κάντε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φωνή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σας να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κουστεί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: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Λά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βετε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μέρος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νέ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Rare Barometer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σχετικά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ντίκτυ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πο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άνιων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σθενειών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θημερινή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ζωή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7F30A3C0" w14:textId="464CBC14" w:rsidR="00B970B8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Η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νέ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Rare Barometer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ντίκτυ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πο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άνιων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σθενειών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είν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τώρ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διάθεσή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σας! </w:t>
      </w:r>
    </w:p>
    <w:p w14:paraId="080701E7" w14:textId="77777777" w:rsidR="00B970B8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Θέτοντ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ας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ερωτήσεις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σχετικά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συμμετοχή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σας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θημερινές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αστηριότητες, όπ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ως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σχολικές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αστηριότητες,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αστηριότητες ανα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ψυχής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ή επα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γγελμ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ατικές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αστηριότητες,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σχετικά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θα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χρει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αζόσασταν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να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ζήσετε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ζωή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έπα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κρο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, θα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είμ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αστε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θέση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να υπ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οστηρίξουμε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τα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άτομ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άνιες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σθένειες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ώστε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να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έχουν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ρόσ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βαση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δικ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αιώματά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και να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συμμετέχουν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κοινωνί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ισότιμη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β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άση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υπ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όλοι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πους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νθρώ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πους.</w:t>
      </w:r>
    </w:p>
    <w:p w14:paraId="20CF2012" w14:textId="77777777" w:rsidR="00FE2559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Αυτή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η πα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γκόσμι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είν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αι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νοιχτή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οπ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οιοδή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ποτε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άτομο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από οπ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αδήποτε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χώρ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κόσμου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οπ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οίο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άσχει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από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 σπ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άνι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νόσο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, κα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θώς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μέλη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οικογένειάς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φροντιστές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/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. Η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είν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αθέσιμη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25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γλώσσες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. </w:t>
      </w:r>
    </w:p>
    <w:p w14:paraId="0FE0A5DB" w14:textId="450E1F31" w:rsidR="00B970B8" w:rsidRPr="00FE2559" w:rsidRDefault="00FE2559" w:rsidP="00FE2559">
      <w:pPr>
        <w:spacing w:after="120" w:line="240" w:lineRule="auto"/>
        <w:jc w:val="both"/>
        <w:rPr>
          <w:rFonts w:asciiTheme="majorHAnsi" w:eastAsia="Calibri" w:hAnsiTheme="majorHAnsi" w:cstheme="majorHAnsi"/>
          <w:b/>
          <w:bCs/>
          <w:sz w:val="24"/>
          <w:szCs w:val="24"/>
        </w:rPr>
      </w:pP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Γι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α να α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κουστεί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η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φωνή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σας και να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μοιρ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αστείτε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την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εμ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πειρία σας, σας π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ροσκ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αλούμε να α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φιερώσετε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20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λε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πτά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γι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α να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συμ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πληρώσετε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την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έρευν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α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κάνοντ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ας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κλικ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εδώ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π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ριν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από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τις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 xml:space="preserve"> 8 </w:t>
      </w:r>
      <w:proofErr w:type="spellStart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Σε</w:t>
      </w:r>
      <w:proofErr w:type="spellEnd"/>
      <w:r w:rsidRPr="00FE2559">
        <w:rPr>
          <w:rFonts w:asciiTheme="majorHAnsi" w:eastAsia="Calibri" w:hAnsiTheme="majorHAnsi" w:cstheme="majorHAnsi"/>
          <w:b/>
          <w:bCs/>
          <w:sz w:val="24"/>
          <w:szCs w:val="24"/>
        </w:rPr>
        <w:t>πτεμβρίου :</w:t>
      </w:r>
      <w:r w:rsidRPr="00FE2559">
        <w:rPr>
          <w:rFonts w:asciiTheme="majorHAnsi" w:hAnsiTheme="majorHAnsi" w:cstheme="majorHAnsi"/>
          <w:b/>
          <w:bCs/>
          <w:sz w:val="24"/>
          <w:szCs w:val="24"/>
        </w:rPr>
        <w:t xml:space="preserve"> </w:t>
      </w:r>
      <w:hyperlink r:id="rId4" w:history="1">
        <w:r w:rsidRPr="00FE2559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</w:t>
        </w:r>
        <w:proofErr w:type="spellStart"/>
        <w:r w:rsidRPr="00FE2559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RB_DailyLife</w:t>
        </w:r>
        <w:proofErr w:type="spellEnd"/>
      </w:hyperlink>
    </w:p>
    <w:p w14:paraId="419C280C" w14:textId="49CF6DAC" w:rsidR="00465BCA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Τα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συνολικά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οτελέσμ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ατα θα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κοινο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ποιηθούν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όλους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όσους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ντ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αποκρίθηκαν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 κα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θώς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οργ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ανώσεις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σθενών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,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υπ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εύθυνους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χα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ράσσουν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ολιτική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ευρύ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κοινό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,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ροκειμένου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να υπ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άρξει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πρα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γμ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ατική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λλ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αγή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κοινότητ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άνιων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σθενειών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. </w:t>
      </w:r>
    </w:p>
    <w:p w14:paraId="3F0FC50A" w14:textId="02FF0D1C" w:rsidR="00465BCA" w:rsidRPr="00465BCA" w:rsidRDefault="00465BCA" w:rsidP="00FE2559">
      <w:pPr>
        <w:spacing w:after="120" w:line="240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Το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Rare Barometer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συμμορφώνετ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αι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με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τον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Γενικό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Κα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νονισμό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γι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α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την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Προστ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ασία </w:t>
      </w:r>
      <w:proofErr w:type="spellStart"/>
      <w:r w:rsidRPr="00465BCA">
        <w:rPr>
          <w:rFonts w:asciiTheme="majorHAnsi" w:hAnsiTheme="majorHAnsi" w:cstheme="majorHAnsi"/>
          <w:color w:val="181818"/>
          <w:sz w:val="24"/>
          <w:szCs w:val="24"/>
        </w:rPr>
        <w:t>Δεδομένων</w:t>
      </w:r>
      <w:proofErr w:type="spellEnd"/>
      <w:r w:rsidRPr="00465BCA">
        <w:rPr>
          <w:rFonts w:asciiTheme="majorHAnsi" w:hAnsiTheme="majorHAnsi" w:cstheme="majorHAnsi"/>
          <w:color w:val="181818"/>
          <w:sz w:val="24"/>
          <w:szCs w:val="24"/>
        </w:rPr>
        <w:t xml:space="preserve"> (GDPR).</w:t>
      </w:r>
    </w:p>
    <w:p w14:paraId="006D6A18" w14:textId="297FAE8A" w:rsidR="00B970B8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465BCA">
        <w:rPr>
          <w:rFonts w:asciiTheme="majorHAnsi" w:eastAsia="Calibri" w:hAnsiTheme="majorHAnsi" w:cstheme="majorHAnsi"/>
          <w:sz w:val="24"/>
          <w:szCs w:val="24"/>
        </w:rPr>
        <w:t>Μπ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ορείτε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να β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ρείτε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ερισσότερες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ληροφορίες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σχετικά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με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υτή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και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ρωτο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βουλία Rare Barometer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εδώ</w:t>
      </w:r>
      <w:proofErr w:type="spellEnd"/>
      <w:r w:rsidR="00465BCA" w:rsidRPr="00465BCA">
        <w:rPr>
          <w:rFonts w:asciiTheme="majorHAnsi" w:eastAsia="Calibri" w:hAnsiTheme="majorHAnsi" w:cstheme="majorHAnsi"/>
          <w:sz w:val="24"/>
          <w:szCs w:val="24"/>
        </w:rPr>
        <w:t>:</w:t>
      </w:r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hyperlink r:id="rId5" w:history="1">
        <w:r w:rsidR="00FE2559" w:rsidRPr="00FE2559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465BCA" w:rsidRPr="00465BCA">
        <w:rPr>
          <w:rFonts w:asciiTheme="majorHAnsi" w:hAnsiTheme="majorHAnsi" w:cstheme="majorHAnsi"/>
          <w:sz w:val="24"/>
          <w:szCs w:val="24"/>
        </w:rPr>
        <w:t xml:space="preserve">.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Εάν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έχετε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οπ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οι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αδήποτε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ερώτηση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κα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τά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διάρκει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συμμετοχής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σας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υτή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έρευν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>α, επ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ικοινωνήστε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μα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ζί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μας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διεύθυνση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ηλεκτρονικού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τα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χυδρομείου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rare.barometer@eurordis.org</w:t>
      </w:r>
    </w:p>
    <w:p w14:paraId="0000000E" w14:textId="008BC92E" w:rsidR="00790159" w:rsidRPr="00465BCA" w:rsidRDefault="00B970B8" w:rsidP="00FE2559">
      <w:pPr>
        <w:spacing w:after="120" w:line="240" w:lineRule="auto"/>
        <w:jc w:val="both"/>
        <w:rPr>
          <w:rFonts w:asciiTheme="majorHAnsi" w:eastAsia="Calibri" w:hAnsiTheme="majorHAnsi" w:cstheme="majorHAnsi"/>
          <w:sz w:val="24"/>
          <w:szCs w:val="24"/>
        </w:rPr>
      </w:pP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Ευχ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αριστούμε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εκ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π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ροτέρων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γι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α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τη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</w:t>
      </w:r>
      <w:proofErr w:type="spellStart"/>
      <w:r w:rsidRPr="00465BCA">
        <w:rPr>
          <w:rFonts w:asciiTheme="majorHAnsi" w:eastAsia="Calibri" w:hAnsiTheme="majorHAnsi" w:cstheme="majorHAnsi"/>
          <w:sz w:val="24"/>
          <w:szCs w:val="24"/>
        </w:rPr>
        <w:t>συμμετοχή</w:t>
      </w:r>
      <w:proofErr w:type="spellEnd"/>
      <w:r w:rsidRPr="00465BCA">
        <w:rPr>
          <w:rFonts w:asciiTheme="majorHAnsi" w:eastAsia="Calibri" w:hAnsiTheme="majorHAnsi" w:cstheme="majorHAnsi"/>
          <w:sz w:val="24"/>
          <w:szCs w:val="24"/>
        </w:rPr>
        <w:t xml:space="preserve"> σας.</w:t>
      </w:r>
    </w:p>
    <w:sectPr w:rsidR="00790159" w:rsidRPr="00465BCA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01B08D7C-55C0-456C-B109-3D54E92C7AED}"/>
    <w:embedBold r:id="rId2" w:fontKey="{1ED8EFC8-7EAF-4F5B-89E8-A7CE3E97B5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8922A2D-4F80-4F26-9AA0-861C55DF00B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0159"/>
    <w:rsid w:val="00014F68"/>
    <w:rsid w:val="00465BCA"/>
    <w:rsid w:val="004F6B59"/>
    <w:rsid w:val="00790159"/>
    <w:rsid w:val="00B970B8"/>
    <w:rsid w:val="00D2338E"/>
    <w:rsid w:val="00DE2AFD"/>
    <w:rsid w:val="00F563F9"/>
    <w:rsid w:val="00FE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C406B5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unhideWhenUsed/>
    <w:rsid w:val="00014F68"/>
    <w:rPr>
      <w:color w:val="0000FF" w:themeColor="hyperlink"/>
      <w:u w:val="single"/>
    </w:rPr>
  </w:style>
  <w:style w:type="character" w:styleId="Mentionnonrsolue">
    <w:name w:val="Unresolved Mention"/>
    <w:basedOn w:val="Policepardfaut"/>
    <w:uiPriority w:val="99"/>
    <w:semiHidden/>
    <w:unhideWhenUsed/>
    <w:rsid w:val="00014F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9734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293</Words>
  <Characters>1675</Characters>
  <Application>Microsoft Office Word</Application>
  <DocSecurity>0</DocSecurity>
  <Lines>13</Lines>
  <Paragraphs>3</Paragraphs>
  <ScaleCrop>false</ScaleCrop>
  <Company/>
  <LinksUpToDate>false</LinksUpToDate>
  <CharactersWithSpaces>1965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2024-06-27T12:55:00Z</dcterms:created>
  <dcterms:modified xsi:type="dcterms:W3CDTF">2024-07-08T11:14:00Z</dcterms:modified>
</cp:coreProperties>
</file>